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C9" w:rsidRDefault="006401C9" w:rsidP="00D54CE6">
      <w:pPr>
        <w:pStyle w:val="2"/>
      </w:pPr>
    </w:p>
    <w:p w:rsidR="006401C9" w:rsidRPr="00154E58" w:rsidRDefault="006401C9" w:rsidP="006401C9">
      <w:pPr>
        <w:shd w:val="clear" w:color="auto" w:fill="FFFFFF"/>
        <w:spacing w:before="161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</w:pPr>
      <w:r w:rsidRPr="00154E58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</w:rPr>
        <w:t>План работы комиссии по противодействию коррупции</w:t>
      </w:r>
    </w:p>
    <w:p w:rsidR="006401C9" w:rsidRPr="00154E58" w:rsidRDefault="006401C9" w:rsidP="00640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54E58">
        <w:rPr>
          <w:rFonts w:ascii="Times New Roman" w:eastAsia="Times New Roman" w:hAnsi="Times New Roman" w:cs="Times New Roman"/>
          <w:color w:val="333333"/>
          <w:sz w:val="32"/>
          <w:szCs w:val="32"/>
        </w:rPr>
        <w:t>План работы</w:t>
      </w:r>
    </w:p>
    <w:p w:rsidR="006401C9" w:rsidRPr="00154E58" w:rsidRDefault="006401C9" w:rsidP="00640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54E58">
        <w:rPr>
          <w:rFonts w:ascii="Times New Roman" w:eastAsia="Times New Roman" w:hAnsi="Times New Roman" w:cs="Times New Roman"/>
          <w:color w:val="333333"/>
          <w:sz w:val="32"/>
          <w:szCs w:val="32"/>
        </w:rPr>
        <w:t>комиссии по противодействию коррупции</w:t>
      </w:r>
    </w:p>
    <w:p w:rsidR="006401C9" w:rsidRPr="00154E58" w:rsidRDefault="006401C9" w:rsidP="00640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54E58">
        <w:rPr>
          <w:rFonts w:ascii="Times New Roman" w:eastAsia="Times New Roman" w:hAnsi="Times New Roman" w:cs="Times New Roman"/>
          <w:color w:val="333333"/>
          <w:sz w:val="32"/>
          <w:szCs w:val="32"/>
        </w:rPr>
        <w:t>государственного учреждения образования</w:t>
      </w:r>
    </w:p>
    <w:p w:rsidR="006401C9" w:rsidRPr="00154E58" w:rsidRDefault="00154E58" w:rsidP="00640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Стешицкая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</w:t>
      </w:r>
      <w:r w:rsidR="006401C9" w:rsidRPr="00154E58">
        <w:rPr>
          <w:rFonts w:ascii="Times New Roman" w:eastAsia="Times New Roman" w:hAnsi="Times New Roman" w:cs="Times New Roman"/>
          <w:color w:val="333333"/>
          <w:sz w:val="32"/>
          <w:szCs w:val="32"/>
        </w:rPr>
        <w:t>редняя школа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» на 202</w:t>
      </w:r>
      <w:r w:rsidR="00D54CE6">
        <w:rPr>
          <w:rFonts w:ascii="Times New Roman" w:eastAsia="Times New Roman" w:hAnsi="Times New Roman" w:cs="Times New Roman"/>
          <w:color w:val="333333"/>
          <w:sz w:val="32"/>
          <w:szCs w:val="32"/>
        </w:rPr>
        <w:t>4</w:t>
      </w:r>
      <w:r w:rsidR="006401C9" w:rsidRPr="00154E5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год</w:t>
      </w:r>
    </w:p>
    <w:p w:rsidR="006401C9" w:rsidRPr="006401C9" w:rsidRDefault="006401C9" w:rsidP="006401C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6401C9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tbl>
      <w:tblPr>
        <w:tblW w:w="9222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595"/>
        <w:gridCol w:w="1559"/>
        <w:gridCol w:w="1985"/>
        <w:gridCol w:w="1984"/>
      </w:tblGrid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член комиссии по </w:t>
            </w:r>
            <w:proofErr w:type="gramStart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мероприятий (подготовкой вопросов заседаний)</w:t>
            </w: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комиссии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противодействию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797D7E" w:rsidP="007E4DD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01.02.202</w:t>
            </w:r>
            <w:r w:rsidR="007E4D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797D7E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</w:t>
            </w:r>
            <w:r w:rsidR="001650B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основной деятельности</w:t>
            </w: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 по профилактике коррупционных правонарушений и правонарушений, создающих условия для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обоснованности и целесообразности сдачи в аренду помещений и оборудования. Соблюдения порядка целевого и эффективного использования государственного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фактов сбора денежных средств на приобретение подарков для 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в период проведения выпускных экзаменов, выпускных вечеров и других мероприятий в учреждении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640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стимулирующих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компенсирующих выплат; премий; материальной помощи; единовременной выплаты на оздоровление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законодательства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сборе и расходовании средств попечительского совета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законодательства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оказании спонсорской помощи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выпускных экзаменов по завершении обучения на II и III ступенях общего среднего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законодательства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исключении коррупции во время приема учащихся в первые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обоснованности распределения учебных часов, часов факультативных занятий и часов организационно-воспитательной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приема на работу 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работников и иных работников в учреждение в  соответствии со штатным расписанием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оздоровительной кампании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педагогической общественности и учащихся IX-XI классов учреждения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целевым эффективным расходованием бюджетных средств, использованием и обеспечением сохранности государственного имущества, осуществлением хозяйственной деятельности в учреждении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локальных нормативных правовых </w:t>
            </w:r>
            <w:proofErr w:type="gramStart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gramEnd"/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требований действующего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работы комиссии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противодействию коррупции в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7E4DD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7E4D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0BD" w:rsidRDefault="001650BD" w:rsidP="00A34BEB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</w:rPr>
      </w:pPr>
    </w:p>
    <w:p w:rsidR="001650BD" w:rsidRDefault="001650BD" w:rsidP="00A34BEB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</w:rPr>
      </w:pPr>
    </w:p>
    <w:sectPr w:rsidR="001650BD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0EB"/>
    <w:multiLevelType w:val="multilevel"/>
    <w:tmpl w:val="D870F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B02E4"/>
    <w:multiLevelType w:val="multilevel"/>
    <w:tmpl w:val="4A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0"/>
    <w:rsid w:val="000150A4"/>
    <w:rsid w:val="00023007"/>
    <w:rsid w:val="00052A01"/>
    <w:rsid w:val="00064CE6"/>
    <w:rsid w:val="00074171"/>
    <w:rsid w:val="00086B32"/>
    <w:rsid w:val="000C0B75"/>
    <w:rsid w:val="000D1F8F"/>
    <w:rsid w:val="000F1334"/>
    <w:rsid w:val="000F73C8"/>
    <w:rsid w:val="00117534"/>
    <w:rsid w:val="00150F18"/>
    <w:rsid w:val="0015130F"/>
    <w:rsid w:val="00154E58"/>
    <w:rsid w:val="001650BD"/>
    <w:rsid w:val="00177C57"/>
    <w:rsid w:val="001A428C"/>
    <w:rsid w:val="001A43B7"/>
    <w:rsid w:val="001B366A"/>
    <w:rsid w:val="001B6563"/>
    <w:rsid w:val="001B7A79"/>
    <w:rsid w:val="001C2C6E"/>
    <w:rsid w:val="001E6A98"/>
    <w:rsid w:val="00211B67"/>
    <w:rsid w:val="0021338F"/>
    <w:rsid w:val="00220DB1"/>
    <w:rsid w:val="00225D2A"/>
    <w:rsid w:val="002434EB"/>
    <w:rsid w:val="00244975"/>
    <w:rsid w:val="002477F0"/>
    <w:rsid w:val="002A627C"/>
    <w:rsid w:val="002A782D"/>
    <w:rsid w:val="002B25D5"/>
    <w:rsid w:val="002B557A"/>
    <w:rsid w:val="002B56FA"/>
    <w:rsid w:val="002E0BDF"/>
    <w:rsid w:val="002E2CD9"/>
    <w:rsid w:val="002F3310"/>
    <w:rsid w:val="00306C87"/>
    <w:rsid w:val="003224CD"/>
    <w:rsid w:val="00323F97"/>
    <w:rsid w:val="0033366C"/>
    <w:rsid w:val="00341926"/>
    <w:rsid w:val="003425EE"/>
    <w:rsid w:val="00363F90"/>
    <w:rsid w:val="00366801"/>
    <w:rsid w:val="00390613"/>
    <w:rsid w:val="00390BD6"/>
    <w:rsid w:val="00393DDA"/>
    <w:rsid w:val="003A10D3"/>
    <w:rsid w:val="003C59DB"/>
    <w:rsid w:val="003D2D15"/>
    <w:rsid w:val="003E2E58"/>
    <w:rsid w:val="003E3BCF"/>
    <w:rsid w:val="003E5DAE"/>
    <w:rsid w:val="003F2F84"/>
    <w:rsid w:val="004175C1"/>
    <w:rsid w:val="00434044"/>
    <w:rsid w:val="00442BEA"/>
    <w:rsid w:val="00464E78"/>
    <w:rsid w:val="00466691"/>
    <w:rsid w:val="00493F62"/>
    <w:rsid w:val="00494B61"/>
    <w:rsid w:val="004B5D07"/>
    <w:rsid w:val="004D5AA2"/>
    <w:rsid w:val="004E1BEE"/>
    <w:rsid w:val="004F031A"/>
    <w:rsid w:val="00535B5C"/>
    <w:rsid w:val="00537423"/>
    <w:rsid w:val="00541AAE"/>
    <w:rsid w:val="00546D37"/>
    <w:rsid w:val="00552944"/>
    <w:rsid w:val="005539E5"/>
    <w:rsid w:val="00564162"/>
    <w:rsid w:val="00565A2C"/>
    <w:rsid w:val="00595DFC"/>
    <w:rsid w:val="005968BC"/>
    <w:rsid w:val="005B73E7"/>
    <w:rsid w:val="005D2BAC"/>
    <w:rsid w:val="005D5740"/>
    <w:rsid w:val="00604A24"/>
    <w:rsid w:val="00620E72"/>
    <w:rsid w:val="006401C9"/>
    <w:rsid w:val="0065078C"/>
    <w:rsid w:val="0065425B"/>
    <w:rsid w:val="00655D89"/>
    <w:rsid w:val="006649BD"/>
    <w:rsid w:val="00671D27"/>
    <w:rsid w:val="00683C4B"/>
    <w:rsid w:val="006852DF"/>
    <w:rsid w:val="00685CC4"/>
    <w:rsid w:val="006874AA"/>
    <w:rsid w:val="006964B6"/>
    <w:rsid w:val="006B2F6F"/>
    <w:rsid w:val="006B7E25"/>
    <w:rsid w:val="006D6BDA"/>
    <w:rsid w:val="006E4CF4"/>
    <w:rsid w:val="006F1C03"/>
    <w:rsid w:val="00707CF0"/>
    <w:rsid w:val="00727563"/>
    <w:rsid w:val="00727C77"/>
    <w:rsid w:val="00731279"/>
    <w:rsid w:val="00734A68"/>
    <w:rsid w:val="00736D29"/>
    <w:rsid w:val="00742EF8"/>
    <w:rsid w:val="00755DA5"/>
    <w:rsid w:val="00774CE7"/>
    <w:rsid w:val="00797D7E"/>
    <w:rsid w:val="007A3121"/>
    <w:rsid w:val="007A554F"/>
    <w:rsid w:val="007C2C99"/>
    <w:rsid w:val="007D0ADB"/>
    <w:rsid w:val="007D5998"/>
    <w:rsid w:val="007E4DDD"/>
    <w:rsid w:val="007F1202"/>
    <w:rsid w:val="007F1984"/>
    <w:rsid w:val="0080339F"/>
    <w:rsid w:val="00814A5A"/>
    <w:rsid w:val="00826902"/>
    <w:rsid w:val="0083336D"/>
    <w:rsid w:val="0084354B"/>
    <w:rsid w:val="00844159"/>
    <w:rsid w:val="008504DF"/>
    <w:rsid w:val="008B7A84"/>
    <w:rsid w:val="008D1851"/>
    <w:rsid w:val="008D4279"/>
    <w:rsid w:val="008E2BF8"/>
    <w:rsid w:val="008E4BF1"/>
    <w:rsid w:val="008F1157"/>
    <w:rsid w:val="00913EF0"/>
    <w:rsid w:val="009234E2"/>
    <w:rsid w:val="009450A9"/>
    <w:rsid w:val="009468D7"/>
    <w:rsid w:val="00954E84"/>
    <w:rsid w:val="0096191F"/>
    <w:rsid w:val="0096767F"/>
    <w:rsid w:val="009714E9"/>
    <w:rsid w:val="00981E23"/>
    <w:rsid w:val="00992227"/>
    <w:rsid w:val="0099367A"/>
    <w:rsid w:val="00995682"/>
    <w:rsid w:val="009A3112"/>
    <w:rsid w:val="009B3D47"/>
    <w:rsid w:val="009C5024"/>
    <w:rsid w:val="009D4C1A"/>
    <w:rsid w:val="009E71EA"/>
    <w:rsid w:val="009F0ABA"/>
    <w:rsid w:val="00A01F6F"/>
    <w:rsid w:val="00A125B3"/>
    <w:rsid w:val="00A21D6F"/>
    <w:rsid w:val="00A34BEB"/>
    <w:rsid w:val="00A64680"/>
    <w:rsid w:val="00A72175"/>
    <w:rsid w:val="00A87DC6"/>
    <w:rsid w:val="00A97AAA"/>
    <w:rsid w:val="00AA3C8E"/>
    <w:rsid w:val="00AA509F"/>
    <w:rsid w:val="00AB3F89"/>
    <w:rsid w:val="00AC7C59"/>
    <w:rsid w:val="00B0756D"/>
    <w:rsid w:val="00B11714"/>
    <w:rsid w:val="00B24174"/>
    <w:rsid w:val="00B40963"/>
    <w:rsid w:val="00B52828"/>
    <w:rsid w:val="00B6002C"/>
    <w:rsid w:val="00BA108A"/>
    <w:rsid w:val="00BC0438"/>
    <w:rsid w:val="00BC545F"/>
    <w:rsid w:val="00BF6880"/>
    <w:rsid w:val="00C03FDE"/>
    <w:rsid w:val="00C22235"/>
    <w:rsid w:val="00C30176"/>
    <w:rsid w:val="00C328B5"/>
    <w:rsid w:val="00C3327D"/>
    <w:rsid w:val="00C77364"/>
    <w:rsid w:val="00C9220A"/>
    <w:rsid w:val="00C94548"/>
    <w:rsid w:val="00CC1DE4"/>
    <w:rsid w:val="00CC2B29"/>
    <w:rsid w:val="00CC5E86"/>
    <w:rsid w:val="00CC69E9"/>
    <w:rsid w:val="00CF4876"/>
    <w:rsid w:val="00D04F26"/>
    <w:rsid w:val="00D142F0"/>
    <w:rsid w:val="00D34A09"/>
    <w:rsid w:val="00D469F1"/>
    <w:rsid w:val="00D54CE6"/>
    <w:rsid w:val="00D65682"/>
    <w:rsid w:val="00D73449"/>
    <w:rsid w:val="00D85A4B"/>
    <w:rsid w:val="00D96C01"/>
    <w:rsid w:val="00DA0518"/>
    <w:rsid w:val="00DB0039"/>
    <w:rsid w:val="00DF3288"/>
    <w:rsid w:val="00DF3433"/>
    <w:rsid w:val="00E01AB3"/>
    <w:rsid w:val="00E0602F"/>
    <w:rsid w:val="00E10F27"/>
    <w:rsid w:val="00E27BC2"/>
    <w:rsid w:val="00E3190B"/>
    <w:rsid w:val="00E41864"/>
    <w:rsid w:val="00E41B2E"/>
    <w:rsid w:val="00E43E22"/>
    <w:rsid w:val="00E47FD4"/>
    <w:rsid w:val="00E55CBE"/>
    <w:rsid w:val="00E61D2C"/>
    <w:rsid w:val="00E81123"/>
    <w:rsid w:val="00E87F3C"/>
    <w:rsid w:val="00E93F65"/>
    <w:rsid w:val="00E951D5"/>
    <w:rsid w:val="00EB45F0"/>
    <w:rsid w:val="00EC17B4"/>
    <w:rsid w:val="00EC1AA4"/>
    <w:rsid w:val="00EE4D87"/>
    <w:rsid w:val="00EE541C"/>
    <w:rsid w:val="00F04540"/>
    <w:rsid w:val="00F11D31"/>
    <w:rsid w:val="00F129A6"/>
    <w:rsid w:val="00F14925"/>
    <w:rsid w:val="00F50E8D"/>
    <w:rsid w:val="00F91D06"/>
    <w:rsid w:val="00F93771"/>
    <w:rsid w:val="00F95830"/>
    <w:rsid w:val="00F95E9A"/>
    <w:rsid w:val="00FA01EB"/>
    <w:rsid w:val="00FB5031"/>
    <w:rsid w:val="00FB7EA7"/>
    <w:rsid w:val="00FC437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2023-02-10T12:04:00Z</dcterms:created>
  <dcterms:modified xsi:type="dcterms:W3CDTF">2024-02-14T18:39:00Z</dcterms:modified>
</cp:coreProperties>
</file>