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30" w:rsidRPr="00F95830" w:rsidRDefault="00F95830" w:rsidP="000150A4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95830">
        <w:rPr>
          <w:rFonts w:ascii="Times New Roman" w:eastAsia="Times New Roman" w:hAnsi="Times New Roman" w:cs="Times New Roman"/>
          <w:color w:val="333333"/>
          <w:sz w:val="30"/>
          <w:szCs w:val="30"/>
        </w:rPr>
        <w:t>УТВЕРЖДЕНО</w:t>
      </w:r>
    </w:p>
    <w:p w:rsidR="00541AAE" w:rsidRPr="001650BD" w:rsidRDefault="00541AAE" w:rsidP="00541AAE">
      <w:pPr>
        <w:shd w:val="clear" w:color="auto" w:fill="FFFFFF"/>
        <w:spacing w:before="161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</w:rPr>
      </w:pPr>
      <w:r w:rsidRPr="001650BD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</w:rPr>
        <w:t>Карта коррупционных рисков должностных лиц</w:t>
      </w:r>
    </w:p>
    <w:p w:rsidR="00541AAE" w:rsidRPr="001650BD" w:rsidRDefault="00541AAE" w:rsidP="00541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1650BD">
        <w:rPr>
          <w:rFonts w:ascii="Times New Roman" w:eastAsia="Times New Roman" w:hAnsi="Times New Roman" w:cs="Times New Roman"/>
          <w:color w:val="333333"/>
          <w:sz w:val="32"/>
          <w:szCs w:val="32"/>
        </w:rPr>
        <w:t>Карта коррупционных рисков должностных лиц</w:t>
      </w:r>
    </w:p>
    <w:p w:rsidR="000D1F8F" w:rsidRDefault="00541AAE" w:rsidP="000D1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650BD">
        <w:rPr>
          <w:rFonts w:ascii="Times New Roman" w:eastAsia="Times New Roman" w:hAnsi="Times New Roman" w:cs="Times New Roman"/>
          <w:color w:val="333333"/>
          <w:sz w:val="32"/>
          <w:szCs w:val="32"/>
        </w:rPr>
        <w:t>государств</w:t>
      </w:r>
      <w:r w:rsidR="000D1F8F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енного учреждения образования </w:t>
      </w:r>
    </w:p>
    <w:p w:rsidR="00541AAE" w:rsidRPr="001650BD" w:rsidRDefault="000D1F8F" w:rsidP="000D1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Стешицкая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средняя школа</w:t>
      </w:r>
      <w:r w:rsidR="00541AAE" w:rsidRPr="001650B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на 202</w:t>
      </w:r>
      <w:r w:rsidR="00D95CBC">
        <w:rPr>
          <w:rFonts w:ascii="Times New Roman" w:eastAsia="Times New Roman" w:hAnsi="Times New Roman" w:cs="Times New Roman"/>
          <w:color w:val="333333"/>
          <w:sz w:val="32"/>
          <w:szCs w:val="32"/>
        </w:rPr>
        <w:t>4</w:t>
      </w:r>
      <w:bookmarkStart w:id="0" w:name="_GoBack"/>
      <w:bookmarkEnd w:id="0"/>
      <w:r w:rsidR="00541AAE" w:rsidRPr="001650B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год</w:t>
      </w:r>
    </w:p>
    <w:tbl>
      <w:tblPr>
        <w:tblW w:w="9222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14"/>
        <w:gridCol w:w="2351"/>
        <w:gridCol w:w="2043"/>
        <w:gridCol w:w="2410"/>
      </w:tblGrid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 деятельности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коррупционного риска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предупреждению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коррупционных рисков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1650BD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541AAE"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работу сотрудников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</w:t>
            </w:r>
            <w:proofErr w:type="gramStart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приеме на работу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Зачисление в учреждение образования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Зачисление учащихся в учреждение образования за вознаграждение или за оказание услуг со стороны учащихся либо их родителей (законных представителей)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контроль работы ответственных работников, открытость информации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решений об использовании бюджетных средств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принятию решений представителей коллегиальных органов (педагогический совет, совет школы   и др.)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учреждения образования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</w:t>
            </w: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родственников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Разъяснение работникам об обязанности незамедлительно сообщать руководителю о склонении их к совершению коррупционного правонарушения, о мерах ответственности за совершение </w:t>
            </w: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5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служебной информацией, документами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юридических, физических лиц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обращений граждан, организаций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работникам об обязанности незамедлительно сообщать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 рабочего времени в полном объеме, когда сотрудник фактически отсутствовал на рабочем месте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исполнительской дисциплиной работников, правильностью ведения табеля учета рабочего времени, книги учета замещенных учебных часов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директора, секретарь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Составление, заполнение, выдача документов, справок, отчетности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Искажение, сокрытие или предоставление заведомо ложных сведений в отчетных документах, </w:t>
            </w: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справках гражданам, являющихся существенным элементом служебной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работы по контролю деятельности работников, формирующих документы отчетности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9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деятельности заместителей директора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хозяйственной работе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закупок товаров, работ, услуг для нужд учреждения образования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сделок с нарушением установленного порядка и требований закона в личных интересах.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контролю деятельности </w:t>
            </w:r>
            <w:r w:rsidR="0099222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 хозяйством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хозяйственной работе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заказов на поставку товаров, выполнение работ и оказание услуг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от проведения мониторинга цен на товары и услуги.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заведомо ложных сведений о проведении мониторинга цен на товары и услуги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заказов ответственным лицом на поставку товаров и оказание услуг из ограниченного числа поставщиков именно в той </w:t>
            </w: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организации, руководителем отдела продаж которой является его родственник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работы по контролю деятель</w:t>
            </w:r>
            <w:r w:rsidR="0099222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заведующего хозяйством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12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хозяйственной работе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материальных ценностей и ведение баз данных имущества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имущества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Умышленное досрочное списание материальных средств и расходных материалов с регистрационного учета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контролю деятельности </w:t>
            </w:r>
            <w:r w:rsidR="0099222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 хозяйством</w:t>
            </w: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регулярного контроля наличия и сохранности имущества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работники, уполномоченные директором представлять интересы учреждения образования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вышестоящими должностными лицами, с должностными лицами в органах власти и управления, в правоохранительных органах и различных организациях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работникам об обязанности незамедлительно сообщать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учащихся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Необъективность в выставлении отметки, завышение баллов для искусственного поддержания видимости успеваемости.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Завышение баллов за вознаграждение или оказание услуг со стороны учащихся либо их родителей (законных представителей)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организации проведения итоговой и промежуточной аттестации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15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Незаконное взимание денежных сре</w:t>
            </w:r>
            <w:proofErr w:type="gramStart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одителей (законных представителей) учащихся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педагогическими работниками денежных сре</w:t>
            </w:r>
            <w:proofErr w:type="gramStart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одителей (законных представителей) учащихся для различных целей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родителей (законных представителей)</w:t>
            </w:r>
          </w:p>
        </w:tc>
      </w:tr>
    </w:tbl>
    <w:p w:rsidR="006401C9" w:rsidRDefault="006401C9">
      <w:pPr>
        <w:rPr>
          <w:rFonts w:ascii="Times New Roman" w:hAnsi="Times New Roman" w:cs="Times New Roman"/>
          <w:sz w:val="30"/>
          <w:szCs w:val="30"/>
        </w:rPr>
      </w:pPr>
    </w:p>
    <w:p w:rsidR="008D4279" w:rsidRDefault="008D4279">
      <w:pPr>
        <w:rPr>
          <w:rFonts w:ascii="Times New Roman" w:hAnsi="Times New Roman" w:cs="Times New Roman"/>
          <w:sz w:val="30"/>
          <w:szCs w:val="30"/>
        </w:rPr>
      </w:pPr>
    </w:p>
    <w:sectPr w:rsidR="008D4279" w:rsidSect="005D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00EB"/>
    <w:multiLevelType w:val="multilevel"/>
    <w:tmpl w:val="D870F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B02E4"/>
    <w:multiLevelType w:val="multilevel"/>
    <w:tmpl w:val="4A6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30"/>
    <w:rsid w:val="000150A4"/>
    <w:rsid w:val="00023007"/>
    <w:rsid w:val="00052A01"/>
    <w:rsid w:val="00064CE6"/>
    <w:rsid w:val="00074171"/>
    <w:rsid w:val="00086B32"/>
    <w:rsid w:val="000C0B75"/>
    <w:rsid w:val="000D1F8F"/>
    <w:rsid w:val="000F1334"/>
    <w:rsid w:val="000F73C8"/>
    <w:rsid w:val="00117534"/>
    <w:rsid w:val="00150F18"/>
    <w:rsid w:val="0015130F"/>
    <w:rsid w:val="00154E58"/>
    <w:rsid w:val="001650BD"/>
    <w:rsid w:val="00177C57"/>
    <w:rsid w:val="001A428C"/>
    <w:rsid w:val="001A43B7"/>
    <w:rsid w:val="001B366A"/>
    <w:rsid w:val="001B6563"/>
    <w:rsid w:val="001B7A79"/>
    <w:rsid w:val="001C2C6E"/>
    <w:rsid w:val="001E6A98"/>
    <w:rsid w:val="00211B67"/>
    <w:rsid w:val="0021338F"/>
    <w:rsid w:val="00220DB1"/>
    <w:rsid w:val="00225D2A"/>
    <w:rsid w:val="002434EB"/>
    <w:rsid w:val="00244975"/>
    <w:rsid w:val="002477F0"/>
    <w:rsid w:val="002A627C"/>
    <w:rsid w:val="002A782D"/>
    <w:rsid w:val="002B25D5"/>
    <w:rsid w:val="002B557A"/>
    <w:rsid w:val="002B56FA"/>
    <w:rsid w:val="002E0BDF"/>
    <w:rsid w:val="002E2CD9"/>
    <w:rsid w:val="002F3310"/>
    <w:rsid w:val="00306C87"/>
    <w:rsid w:val="003224CD"/>
    <w:rsid w:val="00323F97"/>
    <w:rsid w:val="0033366C"/>
    <w:rsid w:val="00341926"/>
    <w:rsid w:val="003425EE"/>
    <w:rsid w:val="00363F90"/>
    <w:rsid w:val="00366801"/>
    <w:rsid w:val="00390613"/>
    <w:rsid w:val="00390BD6"/>
    <w:rsid w:val="00393DDA"/>
    <w:rsid w:val="003A10D3"/>
    <w:rsid w:val="003C59DB"/>
    <w:rsid w:val="003D2D15"/>
    <w:rsid w:val="003E2E58"/>
    <w:rsid w:val="003E3BCF"/>
    <w:rsid w:val="003E5DAE"/>
    <w:rsid w:val="003F2F84"/>
    <w:rsid w:val="004175C1"/>
    <w:rsid w:val="00434044"/>
    <w:rsid w:val="00442BEA"/>
    <w:rsid w:val="00464E78"/>
    <w:rsid w:val="00466691"/>
    <w:rsid w:val="00493F62"/>
    <w:rsid w:val="00494B61"/>
    <w:rsid w:val="004B5D07"/>
    <w:rsid w:val="004D5AA2"/>
    <w:rsid w:val="004E1BEE"/>
    <w:rsid w:val="004F031A"/>
    <w:rsid w:val="00535B5C"/>
    <w:rsid w:val="00537423"/>
    <w:rsid w:val="00541AAE"/>
    <w:rsid w:val="00546D37"/>
    <w:rsid w:val="00552944"/>
    <w:rsid w:val="005539E5"/>
    <w:rsid w:val="00564162"/>
    <w:rsid w:val="00565A2C"/>
    <w:rsid w:val="00595DFC"/>
    <w:rsid w:val="005968BC"/>
    <w:rsid w:val="005B73E7"/>
    <w:rsid w:val="005D2BAC"/>
    <w:rsid w:val="005D5740"/>
    <w:rsid w:val="00604A24"/>
    <w:rsid w:val="00620E72"/>
    <w:rsid w:val="006401C9"/>
    <w:rsid w:val="0065078C"/>
    <w:rsid w:val="0065425B"/>
    <w:rsid w:val="00655D89"/>
    <w:rsid w:val="006649BD"/>
    <w:rsid w:val="00671D27"/>
    <w:rsid w:val="00683C4B"/>
    <w:rsid w:val="006852DF"/>
    <w:rsid w:val="00685CC4"/>
    <w:rsid w:val="006874AA"/>
    <w:rsid w:val="006964B6"/>
    <w:rsid w:val="006B2F6F"/>
    <w:rsid w:val="006B7E25"/>
    <w:rsid w:val="006D6BDA"/>
    <w:rsid w:val="006E4CF4"/>
    <w:rsid w:val="006F1C03"/>
    <w:rsid w:val="00727563"/>
    <w:rsid w:val="00727C77"/>
    <w:rsid w:val="00731279"/>
    <w:rsid w:val="00734A68"/>
    <w:rsid w:val="00736D29"/>
    <w:rsid w:val="00742EF8"/>
    <w:rsid w:val="00755DA5"/>
    <w:rsid w:val="00774CE7"/>
    <w:rsid w:val="00797D7E"/>
    <w:rsid w:val="007A3121"/>
    <w:rsid w:val="007A554F"/>
    <w:rsid w:val="007C2C99"/>
    <w:rsid w:val="007D0ADB"/>
    <w:rsid w:val="007D5998"/>
    <w:rsid w:val="007F1202"/>
    <w:rsid w:val="007F1984"/>
    <w:rsid w:val="0080339F"/>
    <w:rsid w:val="00814A5A"/>
    <w:rsid w:val="00826902"/>
    <w:rsid w:val="0083336D"/>
    <w:rsid w:val="0084354B"/>
    <w:rsid w:val="00844159"/>
    <w:rsid w:val="008504DF"/>
    <w:rsid w:val="008B7A84"/>
    <w:rsid w:val="008D1851"/>
    <w:rsid w:val="008D4279"/>
    <w:rsid w:val="008E2BF8"/>
    <w:rsid w:val="008E4BF1"/>
    <w:rsid w:val="008F1157"/>
    <w:rsid w:val="00913EF0"/>
    <w:rsid w:val="009234E2"/>
    <w:rsid w:val="009450A9"/>
    <w:rsid w:val="009468D7"/>
    <w:rsid w:val="00954E84"/>
    <w:rsid w:val="0096191F"/>
    <w:rsid w:val="0096767F"/>
    <w:rsid w:val="009714E9"/>
    <w:rsid w:val="00981E23"/>
    <w:rsid w:val="00992227"/>
    <w:rsid w:val="0099367A"/>
    <w:rsid w:val="00995682"/>
    <w:rsid w:val="009A3112"/>
    <w:rsid w:val="009B3D47"/>
    <w:rsid w:val="009C5024"/>
    <w:rsid w:val="009D4C1A"/>
    <w:rsid w:val="009E71EA"/>
    <w:rsid w:val="009F0ABA"/>
    <w:rsid w:val="00A01F6F"/>
    <w:rsid w:val="00A125B3"/>
    <w:rsid w:val="00A21D6F"/>
    <w:rsid w:val="00A34BEB"/>
    <w:rsid w:val="00A64680"/>
    <w:rsid w:val="00A72175"/>
    <w:rsid w:val="00A87DC6"/>
    <w:rsid w:val="00A97AAA"/>
    <w:rsid w:val="00AA3C8E"/>
    <w:rsid w:val="00AA509F"/>
    <w:rsid w:val="00AB3F89"/>
    <w:rsid w:val="00AC3E64"/>
    <w:rsid w:val="00AC7C59"/>
    <w:rsid w:val="00B0756D"/>
    <w:rsid w:val="00B11714"/>
    <w:rsid w:val="00B24174"/>
    <w:rsid w:val="00B40963"/>
    <w:rsid w:val="00B52828"/>
    <w:rsid w:val="00B6002C"/>
    <w:rsid w:val="00BA108A"/>
    <w:rsid w:val="00BC0438"/>
    <w:rsid w:val="00BC545F"/>
    <w:rsid w:val="00BF6880"/>
    <w:rsid w:val="00C03FDE"/>
    <w:rsid w:val="00C22235"/>
    <w:rsid w:val="00C30176"/>
    <w:rsid w:val="00C328B5"/>
    <w:rsid w:val="00C3327D"/>
    <w:rsid w:val="00C77364"/>
    <w:rsid w:val="00C9220A"/>
    <w:rsid w:val="00C94548"/>
    <w:rsid w:val="00CC1DE4"/>
    <w:rsid w:val="00CC2B29"/>
    <w:rsid w:val="00CC5E86"/>
    <w:rsid w:val="00CC69E9"/>
    <w:rsid w:val="00CF4876"/>
    <w:rsid w:val="00D04F26"/>
    <w:rsid w:val="00D142F0"/>
    <w:rsid w:val="00D34A09"/>
    <w:rsid w:val="00D469F1"/>
    <w:rsid w:val="00D65682"/>
    <w:rsid w:val="00D73449"/>
    <w:rsid w:val="00D85A4B"/>
    <w:rsid w:val="00D95CBC"/>
    <w:rsid w:val="00D96C01"/>
    <w:rsid w:val="00DA0518"/>
    <w:rsid w:val="00DB0039"/>
    <w:rsid w:val="00DF3288"/>
    <w:rsid w:val="00DF3433"/>
    <w:rsid w:val="00E01AB3"/>
    <w:rsid w:val="00E0602F"/>
    <w:rsid w:val="00E10F27"/>
    <w:rsid w:val="00E27BC2"/>
    <w:rsid w:val="00E3190B"/>
    <w:rsid w:val="00E41864"/>
    <w:rsid w:val="00E41B2E"/>
    <w:rsid w:val="00E43E22"/>
    <w:rsid w:val="00E47FD4"/>
    <w:rsid w:val="00E55CBE"/>
    <w:rsid w:val="00E61D2C"/>
    <w:rsid w:val="00E81123"/>
    <w:rsid w:val="00E87F3C"/>
    <w:rsid w:val="00E93F65"/>
    <w:rsid w:val="00E951D5"/>
    <w:rsid w:val="00EB45F0"/>
    <w:rsid w:val="00EC17B4"/>
    <w:rsid w:val="00EC1AA4"/>
    <w:rsid w:val="00EE4D87"/>
    <w:rsid w:val="00EE541C"/>
    <w:rsid w:val="00F04540"/>
    <w:rsid w:val="00F11D31"/>
    <w:rsid w:val="00F129A6"/>
    <w:rsid w:val="00F14925"/>
    <w:rsid w:val="00F50E8D"/>
    <w:rsid w:val="00F91D06"/>
    <w:rsid w:val="00F93771"/>
    <w:rsid w:val="00F95830"/>
    <w:rsid w:val="00F95E9A"/>
    <w:rsid w:val="00FA01EB"/>
    <w:rsid w:val="00FB5031"/>
    <w:rsid w:val="00FB7EA7"/>
    <w:rsid w:val="00FC4379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401C9"/>
    <w:rPr>
      <w:i/>
      <w:iCs/>
    </w:rPr>
  </w:style>
  <w:style w:type="character" w:styleId="a5">
    <w:name w:val="Hyperlink"/>
    <w:basedOn w:val="a0"/>
    <w:uiPriority w:val="99"/>
    <w:semiHidden/>
    <w:unhideWhenUsed/>
    <w:rsid w:val="00306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401C9"/>
    <w:rPr>
      <w:i/>
      <w:iCs/>
    </w:rPr>
  </w:style>
  <w:style w:type="character" w:styleId="a5">
    <w:name w:val="Hyperlink"/>
    <w:basedOn w:val="a0"/>
    <w:uiPriority w:val="99"/>
    <w:semiHidden/>
    <w:unhideWhenUsed/>
    <w:rsid w:val="00306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4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2023-02-10T12:09:00Z</dcterms:created>
  <dcterms:modified xsi:type="dcterms:W3CDTF">2024-02-09T11:59:00Z</dcterms:modified>
</cp:coreProperties>
</file>